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2D2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2345702F" w14:textId="77777777" w:rsidR="00B52BB1" w:rsidRPr="00C20C23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 xml:space="preserve">ANEXO No. </w:t>
      </w:r>
      <w:r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2</w:t>
      </w:r>
    </w:p>
    <w:p w14:paraId="39ED6FE7" w14:textId="77777777" w:rsidR="00B52BB1" w:rsidRPr="00C20C23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CERTIFICADO DE PAGO APORTES SISTEMA GENERAL DE SEGURIDAD SOCIAL</w:t>
      </w:r>
    </w:p>
    <w:p w14:paraId="64EAB211" w14:textId="77777777" w:rsidR="00B52BB1" w:rsidRPr="00C20C23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PARAFISCALES.</w:t>
      </w:r>
    </w:p>
    <w:p w14:paraId="1ABE20BA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0AFA3E4A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Fecha, ___________ </w:t>
      </w:r>
    </w:p>
    <w:p w14:paraId="3D3451A2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1B2C88E6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168C9941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2AE000D8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Señores </w:t>
      </w:r>
    </w:p>
    <w:p w14:paraId="6E8D3B14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930421">
        <w:rPr>
          <w:rFonts w:ascii="CenturyGothic" w:eastAsia="Calibri" w:hAnsi="CenturyGothic" w:cs="CenturyGothic"/>
          <w:b/>
          <w:sz w:val="20"/>
          <w:szCs w:val="20"/>
          <w:lang w:eastAsia="en-US"/>
        </w:rPr>
        <w:t>CAJA DE COMPENSACIÓN FAMILIAR DE CARTAGENA Y BOLÍVAR –COMFAMILIAR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</w:t>
      </w:r>
    </w:p>
    <w:p w14:paraId="3B205B96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Ciudad </w:t>
      </w:r>
    </w:p>
    <w:p w14:paraId="636663EE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6A148484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302C9ABD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3A3915E2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0503F8D" w14:textId="085912DB" w:rsidR="00845C67" w:rsidRDefault="00B52BB1" w:rsidP="00B52BB1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El suscrito ______________, identificado con cédula de ciudadanía No _______ y tarjeta Profesional _______, en mi calidad de Revisor Fiscal ó</w:t>
      </w:r>
      <w:r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(Representante legal, Contador)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del oferente _________, identificado con NIT ______ o No de cédula _______, participante en el </w:t>
      </w:r>
      <w:r w:rsidR="00837A1E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ABIERTO </w:t>
      </w:r>
      <w:r w:rsidR="00005CD3">
        <w:rPr>
          <w:rFonts w:ascii="Verdana" w:eastAsia="Calibri" w:hAnsi="Verdana" w:cs="CenturyGothic"/>
          <w:b/>
          <w:sz w:val="20"/>
          <w:szCs w:val="20"/>
          <w:lang w:eastAsia="en-US"/>
        </w:rPr>
        <w:t>024-2026</w:t>
      </w:r>
    </w:p>
    <w:p w14:paraId="3D1D20CA" w14:textId="77777777" w:rsidR="00845C67" w:rsidRPr="00C20C23" w:rsidRDefault="00845C67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156CCC8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En cumplimiento a lo establecido en el artículo 50 de la ley 789 de 2002 y la ley 828 de 2</w:t>
      </w:r>
      <w:r>
        <w:rPr>
          <w:rFonts w:ascii="Arial" w:hAnsi="Arial" w:cs="Arial"/>
          <w:color w:val="000000"/>
          <w:sz w:val="20"/>
          <w:szCs w:val="20"/>
          <w:lang w:val="es-CO" w:eastAsia="es-CO"/>
        </w:rPr>
        <w:t>006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, certifico bajo la gravedad del juramento: Que el oferente ___________ ha cumplido durante los seis (6) meses anteriores a la fecha de entrega de la presente certificación, con lo pagos al Sistema General de Seguridad Social Integral (salud, pensiones y riesgos profesionales) y con los aportes parafiscales correspondientes a todos sus empleados vinculados por contrato de trabajo, por lo que declaro que se encuentra a paz y salvo con la</w:t>
      </w:r>
      <w:r>
        <w:rPr>
          <w:rFonts w:ascii="Arial" w:hAnsi="Arial" w:cs="Arial"/>
          <w:color w:val="000000"/>
          <w:sz w:val="20"/>
          <w:szCs w:val="20"/>
          <w:lang w:val="es-CO" w:eastAsia="es-CO"/>
        </w:rPr>
        <w:t>s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empresas Promotoras de Salud - EPS, Sociedades Administradoras de Fondos de Pensiones y Cesantías - AFP, Administradoras de Riesgos Profesionales - ARP, Cajas de Compensación Familiar, Instituto Colombiano de Bienestar Familiar y Servicio Nacional de Aprendizaje. </w:t>
      </w:r>
    </w:p>
    <w:p w14:paraId="39FAF5D7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6BB60322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0A31AE0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C4AD007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6D1B6F69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508E0B4D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Nombre </w:t>
      </w:r>
    </w:p>
    <w:p w14:paraId="7454620F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No cédula </w:t>
      </w:r>
    </w:p>
    <w:p w14:paraId="6442D887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Revisor Fiscal </w:t>
      </w:r>
    </w:p>
    <w:p w14:paraId="73798F47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T.P. No </w:t>
      </w:r>
    </w:p>
    <w:p w14:paraId="197A87A3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Certifico por Oferente ___________</w:t>
      </w:r>
    </w:p>
    <w:p w14:paraId="0CB240F9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2D73523F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3C2700CC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3F5657A5" w14:textId="77777777" w:rsidR="00B52BB1" w:rsidRPr="00E964DB" w:rsidRDefault="00B52BB1" w:rsidP="00B52BB1">
      <w:r w:rsidRPr="00E964DB">
        <w:t xml:space="preserve"> </w:t>
      </w:r>
    </w:p>
    <w:p w14:paraId="6E6D1DFE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5F6A" w14:textId="77777777" w:rsidR="00CE188B" w:rsidRDefault="00CE188B" w:rsidP="00D163E2">
      <w:r>
        <w:separator/>
      </w:r>
    </w:p>
  </w:endnote>
  <w:endnote w:type="continuationSeparator" w:id="0">
    <w:p w14:paraId="7A97B8FC" w14:textId="77777777" w:rsidR="00CE188B" w:rsidRDefault="00CE188B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4B7E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52A98093" wp14:editId="4BB65D7F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2E2D9FAA" wp14:editId="2752FE06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9FE0F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E7E7AC" wp14:editId="1CAF93DE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CD5F94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7E7AC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22CD5F94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1DA464C3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46BA421D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64BE" w14:textId="77777777" w:rsidR="00CE188B" w:rsidRDefault="00CE188B" w:rsidP="00D163E2">
      <w:r>
        <w:separator/>
      </w:r>
    </w:p>
  </w:footnote>
  <w:footnote w:type="continuationSeparator" w:id="0">
    <w:p w14:paraId="44872C50" w14:textId="77777777" w:rsidR="00CE188B" w:rsidRDefault="00CE188B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C8A3" w14:textId="77777777" w:rsidR="00C336E4" w:rsidRDefault="00CE188B">
    <w:pPr>
      <w:pStyle w:val="Encabezado"/>
    </w:pPr>
    <w:r>
      <w:rPr>
        <w:noProof/>
        <w:lang w:val="es-CO" w:eastAsia="es-CO"/>
      </w:rPr>
      <w:pict w14:anchorId="1EEFA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AA2C" w14:textId="77777777" w:rsidR="00D163E2" w:rsidRDefault="00CE188B">
    <w:pPr>
      <w:pStyle w:val="Encabezado"/>
    </w:pPr>
    <w:r>
      <w:rPr>
        <w:noProof/>
        <w:lang w:val="es-CO" w:eastAsia="es-CO"/>
      </w:rPr>
      <w:pict w14:anchorId="6B987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7DD8541D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C6D9" w14:textId="77777777" w:rsidR="00C336E4" w:rsidRDefault="00CE188B">
    <w:pPr>
      <w:pStyle w:val="Encabezado"/>
    </w:pPr>
    <w:r>
      <w:rPr>
        <w:noProof/>
        <w:lang w:val="es-CO" w:eastAsia="es-CO"/>
      </w:rPr>
      <w:pict w14:anchorId="16C87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B1"/>
    <w:rsid w:val="00005CD3"/>
    <w:rsid w:val="00051720"/>
    <w:rsid w:val="000734DC"/>
    <w:rsid w:val="00092653"/>
    <w:rsid w:val="000A2A76"/>
    <w:rsid w:val="000C23EE"/>
    <w:rsid w:val="000D3111"/>
    <w:rsid w:val="000F7D06"/>
    <w:rsid w:val="001320FA"/>
    <w:rsid w:val="00163B3C"/>
    <w:rsid w:val="00170203"/>
    <w:rsid w:val="00180705"/>
    <w:rsid w:val="001A5165"/>
    <w:rsid w:val="00201D46"/>
    <w:rsid w:val="00243615"/>
    <w:rsid w:val="00281765"/>
    <w:rsid w:val="002B5B20"/>
    <w:rsid w:val="002D24A4"/>
    <w:rsid w:val="003E7DE6"/>
    <w:rsid w:val="0046305E"/>
    <w:rsid w:val="004633F8"/>
    <w:rsid w:val="00466C93"/>
    <w:rsid w:val="00480B75"/>
    <w:rsid w:val="00490FCE"/>
    <w:rsid w:val="004944EF"/>
    <w:rsid w:val="004B3EE6"/>
    <w:rsid w:val="004D66B9"/>
    <w:rsid w:val="00562B1B"/>
    <w:rsid w:val="005A06C7"/>
    <w:rsid w:val="005E0957"/>
    <w:rsid w:val="00602D65"/>
    <w:rsid w:val="00622F1C"/>
    <w:rsid w:val="00630258"/>
    <w:rsid w:val="00631AFC"/>
    <w:rsid w:val="0064748A"/>
    <w:rsid w:val="0070260D"/>
    <w:rsid w:val="0074341C"/>
    <w:rsid w:val="00763E5D"/>
    <w:rsid w:val="00785C50"/>
    <w:rsid w:val="007C2923"/>
    <w:rsid w:val="00837A1E"/>
    <w:rsid w:val="00844AB6"/>
    <w:rsid w:val="00845C67"/>
    <w:rsid w:val="00870179"/>
    <w:rsid w:val="008718CB"/>
    <w:rsid w:val="00886179"/>
    <w:rsid w:val="00914A19"/>
    <w:rsid w:val="00936C36"/>
    <w:rsid w:val="00942339"/>
    <w:rsid w:val="00962FCE"/>
    <w:rsid w:val="009919B2"/>
    <w:rsid w:val="009B1A78"/>
    <w:rsid w:val="00A2350D"/>
    <w:rsid w:val="00A4435B"/>
    <w:rsid w:val="00A52903"/>
    <w:rsid w:val="00A710DB"/>
    <w:rsid w:val="00AB3AB9"/>
    <w:rsid w:val="00AD77E2"/>
    <w:rsid w:val="00B52BB1"/>
    <w:rsid w:val="00B57A40"/>
    <w:rsid w:val="00B7567F"/>
    <w:rsid w:val="00BA1C32"/>
    <w:rsid w:val="00C05712"/>
    <w:rsid w:val="00C336E4"/>
    <w:rsid w:val="00C60C20"/>
    <w:rsid w:val="00C7534D"/>
    <w:rsid w:val="00C82711"/>
    <w:rsid w:val="00CA68B8"/>
    <w:rsid w:val="00CC65DF"/>
    <w:rsid w:val="00CE188B"/>
    <w:rsid w:val="00CF014B"/>
    <w:rsid w:val="00D13EEA"/>
    <w:rsid w:val="00D163E2"/>
    <w:rsid w:val="00D1766D"/>
    <w:rsid w:val="00D35B14"/>
    <w:rsid w:val="00D35D17"/>
    <w:rsid w:val="00D4200D"/>
    <w:rsid w:val="00DA4958"/>
    <w:rsid w:val="00DF034C"/>
    <w:rsid w:val="00EA47C4"/>
    <w:rsid w:val="00ED642B"/>
    <w:rsid w:val="00EF355C"/>
    <w:rsid w:val="00F07A06"/>
    <w:rsid w:val="00F22DBA"/>
    <w:rsid w:val="00F47FA7"/>
    <w:rsid w:val="00F534BA"/>
    <w:rsid w:val="00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F87A4F5"/>
  <w15:chartTrackingRefBased/>
  <w15:docId w15:val="{FA2EB342-1BBA-4490-B540-ACA56835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Usuario</cp:lastModifiedBy>
  <cp:revision>18</cp:revision>
  <cp:lastPrinted>2023-10-11T14:31:00Z</cp:lastPrinted>
  <dcterms:created xsi:type="dcterms:W3CDTF">2024-12-06T16:16:00Z</dcterms:created>
  <dcterms:modified xsi:type="dcterms:W3CDTF">2026-06-23T22:00:00Z</dcterms:modified>
</cp:coreProperties>
</file>